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7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7280"/>
      </w:tblGrid>
      <w:tr w:rsidR="005E3290" w:rsidRPr="005E3290" w:rsidTr="001E01D5">
        <w:tc>
          <w:tcPr>
            <w:tcW w:w="10065" w:type="dxa"/>
          </w:tcPr>
          <w:p w:rsidR="001E01D5" w:rsidRPr="005E3290" w:rsidRDefault="001E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hideMark/>
          </w:tcPr>
          <w:p w:rsidR="001E01D5" w:rsidRPr="005E3290" w:rsidRDefault="001E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заседанием </w:t>
            </w:r>
          </w:p>
          <w:p w:rsidR="001E01D5" w:rsidRPr="005E3290" w:rsidRDefault="001E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</w:p>
          <w:p w:rsidR="001E01D5" w:rsidRPr="005E3290" w:rsidRDefault="001E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по</w:t>
            </w:r>
          </w:p>
          <w:p w:rsidR="001E01D5" w:rsidRPr="005E3290" w:rsidRDefault="001E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противодействию экстремистской деятельности</w:t>
            </w:r>
          </w:p>
          <w:p w:rsidR="001E01D5" w:rsidRPr="005E3290" w:rsidRDefault="0059348F" w:rsidP="001E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(протокол от 23.11.2022 № 13</w:t>
            </w:r>
            <w:r w:rsidR="001E01D5" w:rsidRPr="005E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01D5" w:rsidRPr="005E3290" w:rsidRDefault="001E01D5" w:rsidP="001E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1D5" w:rsidRPr="005E3290" w:rsidRDefault="001E01D5" w:rsidP="001E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1D5" w:rsidRPr="005E3290" w:rsidRDefault="001E01D5" w:rsidP="001E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90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E01D5" w:rsidRPr="005E3290" w:rsidRDefault="001E01D5" w:rsidP="001E0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90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6B2C7C" w:rsidRPr="005E3290">
        <w:rPr>
          <w:rFonts w:ascii="Times New Roman" w:hAnsi="Times New Roman" w:cs="Times New Roman"/>
          <w:b/>
          <w:sz w:val="24"/>
          <w:szCs w:val="24"/>
        </w:rPr>
        <w:t>я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Нижневартовского района по</w:t>
      </w:r>
    </w:p>
    <w:p w:rsidR="001E01D5" w:rsidRPr="005E3290" w:rsidRDefault="001E01D5" w:rsidP="001E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90">
        <w:rPr>
          <w:rFonts w:ascii="Times New Roman" w:hAnsi="Times New Roman" w:cs="Times New Roman"/>
          <w:b/>
          <w:sz w:val="24"/>
          <w:szCs w:val="24"/>
        </w:rPr>
        <w:t>противодействию экстремистской деятельности на 2023 год</w:t>
      </w:r>
    </w:p>
    <w:p w:rsidR="001E01D5" w:rsidRPr="005E3290" w:rsidRDefault="001E01D5" w:rsidP="001E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52" w:type="dxa"/>
        <w:tblInd w:w="-18" w:type="dxa"/>
        <w:tblLook w:val="04A0" w:firstRow="1" w:lastRow="0" w:firstColumn="1" w:lastColumn="0" w:noHBand="0" w:noVBand="1"/>
      </w:tblPr>
      <w:tblGrid>
        <w:gridCol w:w="716"/>
        <w:gridCol w:w="7513"/>
        <w:gridCol w:w="4964"/>
        <w:gridCol w:w="1559"/>
      </w:tblGrid>
      <w:tr w:rsidR="005E3290" w:rsidRPr="005E3290" w:rsidTr="00D271E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Вопрос, вынесенный для рассмотрения</w:t>
            </w:r>
          </w:p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заседание Комиссии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A88" w:rsidRPr="005E3290" w:rsidRDefault="00887A88" w:rsidP="0019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87A88" w:rsidRPr="005E3290" w:rsidRDefault="00887A88" w:rsidP="00887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подготовку вопроса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A88" w:rsidRPr="005E3290" w:rsidRDefault="00D0042C" w:rsidP="00147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заседани</w:t>
            </w:r>
            <w:r w:rsidR="0014760B"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5E3290" w:rsidRPr="005E3290" w:rsidTr="00D271E0">
        <w:tc>
          <w:tcPr>
            <w:tcW w:w="0" w:type="auto"/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</w:tcPr>
          <w:p w:rsidR="00887A88" w:rsidRPr="005E3290" w:rsidRDefault="00887A88" w:rsidP="0019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825B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Профилактика распространения экстремизма и межэтнических конфликтов в молодежной среде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95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 w:rsidR="00272B2B" w:rsidRPr="005E3290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 Российской Федерации «Нижневартовский»</w:t>
            </w:r>
          </w:p>
          <w:p w:rsidR="00887A88" w:rsidRPr="005E3290" w:rsidRDefault="00887A88" w:rsidP="00195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88" w:rsidRPr="005E3290" w:rsidRDefault="00887A88" w:rsidP="00195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B2B" w:rsidRPr="005E3290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</w:t>
            </w:r>
          </w:p>
          <w:p w:rsidR="00887A88" w:rsidRPr="005E3290" w:rsidRDefault="00887A88" w:rsidP="00195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88" w:rsidRPr="005E3290" w:rsidRDefault="00887A88" w:rsidP="00887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8" w:rsidRPr="005E3290" w:rsidRDefault="00887A88" w:rsidP="00DD3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2614E8" w:rsidP="00825B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Об организации информационного сопровождения мероприятий по противодействию распространения идеологии экстремизма на территории Нижневартовского района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272B2B" w:rsidP="00261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14E8" w:rsidRPr="005E3290">
              <w:rPr>
                <w:rFonts w:ascii="Times New Roman" w:hAnsi="Times New Roman" w:cs="Times New Roman"/>
                <w:sz w:val="24"/>
                <w:szCs w:val="24"/>
              </w:rPr>
              <w:t>правление общественных связей и информационной политики</w:t>
            </w:r>
          </w:p>
          <w:p w:rsidR="002614E8" w:rsidRPr="005E3290" w:rsidRDefault="002614E8" w:rsidP="00261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E8" w:rsidRPr="005E3290" w:rsidRDefault="002614E8" w:rsidP="00261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общественной организации «Молодая гвардия Единой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01CB0" w:rsidP="00825B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городских поселений </w:t>
            </w: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экстремизма, минимизации последствий его проявлений, состоянии межнациональных, межконфессиональных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7F2AFD" w:rsidP="00801C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  <w:p w:rsidR="007F2AFD" w:rsidRPr="005E3290" w:rsidRDefault="007F2AFD" w:rsidP="00801C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D" w:rsidRPr="005E3290" w:rsidRDefault="007F2AFD" w:rsidP="00801C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82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95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787F4A" w:rsidP="00787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ходе реализации на территории Нижневартовского района Стратегии государственной национальной политики Российской Федерации на период до 2025 год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12" w:rsidRPr="005E3290" w:rsidRDefault="00650112" w:rsidP="006501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E1369" w:rsidRPr="005E3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</w:t>
            </w:r>
          </w:p>
          <w:p w:rsidR="00650112" w:rsidRPr="005E3290" w:rsidRDefault="00650112" w:rsidP="006501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88" w:rsidRPr="005E3290" w:rsidRDefault="00650112" w:rsidP="006501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</w:t>
            </w:r>
          </w:p>
          <w:p w:rsidR="00650112" w:rsidRPr="005E3290" w:rsidRDefault="00787F4A" w:rsidP="006501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50112" w:rsidRPr="005E3290">
              <w:rPr>
                <w:rFonts w:ascii="Times New Roman" w:hAnsi="Times New Roman" w:cs="Times New Roman"/>
                <w:sz w:val="24"/>
                <w:szCs w:val="24"/>
              </w:rPr>
              <w:t>правление общественных связей и информационной политики</w:t>
            </w:r>
          </w:p>
          <w:p w:rsidR="00650112" w:rsidRPr="005E3290" w:rsidRDefault="00650112" w:rsidP="006501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2" w:rsidRPr="005E3290" w:rsidRDefault="00AE1369" w:rsidP="006501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112" w:rsidRPr="005E3290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 работы, обращений граждан и юридических лиц управления обеспечения деятельности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95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D271E0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7A88" w:rsidRPr="005E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211316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Об информационно-просветительской деятельности библиотек Нижневартовского района, направленной на профилактику экстремизма и гармонизацию межнациональных (межконфессиональных)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211316" w:rsidP="002113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Нижневартовского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D271E0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A88" w:rsidRPr="005E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CE2641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мероприятий по гармонизации межнациональных и </w:t>
            </w:r>
            <w:proofErr w:type="spellStart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а также принимаемых мерах, направленных на профилактику экстремизма и разжигания конфликтов на национальной и религиозной поч</w:t>
            </w:r>
            <w:bookmarkStart w:id="0" w:name="_GoBack"/>
            <w:bookmarkEnd w:id="0"/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1" w:rsidRPr="005E3290" w:rsidRDefault="00CE2641" w:rsidP="00CE26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B43E12" w:rsidRPr="005E3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</w:t>
            </w:r>
          </w:p>
          <w:p w:rsidR="00CE2641" w:rsidRPr="005E3290" w:rsidRDefault="00CE2641" w:rsidP="00CE26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41" w:rsidRPr="005E3290" w:rsidRDefault="00CE2641" w:rsidP="00CE26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</w:t>
            </w:r>
          </w:p>
          <w:p w:rsidR="00887A88" w:rsidRPr="005E3290" w:rsidRDefault="00887A88" w:rsidP="00117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41" w:rsidRPr="005E3290" w:rsidRDefault="00B43E12" w:rsidP="00CE26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2641" w:rsidRPr="005E3290">
              <w:rPr>
                <w:rFonts w:ascii="Times New Roman" w:hAnsi="Times New Roman" w:cs="Times New Roman"/>
                <w:sz w:val="24"/>
                <w:szCs w:val="24"/>
              </w:rPr>
              <w:t>правление общественных связей и информационной политики</w:t>
            </w:r>
          </w:p>
          <w:p w:rsidR="00CE2641" w:rsidRPr="005E3290" w:rsidRDefault="00CE2641" w:rsidP="00117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41" w:rsidRPr="005E3290" w:rsidRDefault="00CE2641" w:rsidP="00117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D271E0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A88" w:rsidRPr="005E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563E1E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правоохранительных органов в сфере профилактики и противодействия экстремистской деятельности, в том числе в среде трудовых мигрантов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563E1E" w:rsidP="00B43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 w:rsidR="00B43E12" w:rsidRPr="005E3290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 Российской Федерации «Нижневартовский»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0" w:rsidRPr="005E3290" w:rsidRDefault="00D271E0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0" w:rsidRPr="005E3290" w:rsidRDefault="00D271E0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Межведомственной комиссии Нижневартовского района по противодействию экстремистской деятельности на 2024 год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0" w:rsidRPr="005E3290" w:rsidRDefault="00B43E12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0" w:rsidRPr="005E3290" w:rsidRDefault="00D271E0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E3290" w:rsidRPr="005E3290" w:rsidTr="00D271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D271E0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A88" w:rsidRPr="005E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F72C58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Нижневартовского района по противодействию экстремистской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B43E12" w:rsidP="001179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8" w:rsidRPr="005E3290" w:rsidRDefault="00887A88" w:rsidP="00117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32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1E01D5" w:rsidRPr="005E3290" w:rsidRDefault="001E01D5" w:rsidP="0019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01D5" w:rsidRPr="005E3290" w:rsidSect="001E01D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9"/>
    <w:rsid w:val="000D4F57"/>
    <w:rsid w:val="00117940"/>
    <w:rsid w:val="0014760B"/>
    <w:rsid w:val="00195BC8"/>
    <w:rsid w:val="001E01D5"/>
    <w:rsid w:val="00211316"/>
    <w:rsid w:val="002614E8"/>
    <w:rsid w:val="00272B2B"/>
    <w:rsid w:val="00286DE9"/>
    <w:rsid w:val="00550DAD"/>
    <w:rsid w:val="00563E1E"/>
    <w:rsid w:val="0059348F"/>
    <w:rsid w:val="005E3290"/>
    <w:rsid w:val="00650112"/>
    <w:rsid w:val="006B2C7C"/>
    <w:rsid w:val="00787F4A"/>
    <w:rsid w:val="007C15DB"/>
    <w:rsid w:val="007C21A1"/>
    <w:rsid w:val="007F2AFD"/>
    <w:rsid w:val="00801CB0"/>
    <w:rsid w:val="00825B1C"/>
    <w:rsid w:val="00887A88"/>
    <w:rsid w:val="00AE1369"/>
    <w:rsid w:val="00B43E12"/>
    <w:rsid w:val="00B56E2D"/>
    <w:rsid w:val="00CE2641"/>
    <w:rsid w:val="00CF4DAC"/>
    <w:rsid w:val="00D0042C"/>
    <w:rsid w:val="00D271E0"/>
    <w:rsid w:val="00DD3F82"/>
    <w:rsid w:val="00E1446B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8A12-9F76-45E3-B9D8-8B37CA3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1E01D5"/>
  </w:style>
  <w:style w:type="paragraph" w:styleId="a4">
    <w:name w:val="List Paragraph"/>
    <w:basedOn w:val="a"/>
    <w:link w:val="a3"/>
    <w:qFormat/>
    <w:rsid w:val="001E01D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E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Екатерина Николаевна</dc:creator>
  <cp:keywords/>
  <dc:description/>
  <cp:lastModifiedBy>Большакова Ирина Николаевна</cp:lastModifiedBy>
  <cp:revision>27</cp:revision>
  <cp:lastPrinted>2022-11-10T04:29:00Z</cp:lastPrinted>
  <dcterms:created xsi:type="dcterms:W3CDTF">2022-11-10T03:40:00Z</dcterms:created>
  <dcterms:modified xsi:type="dcterms:W3CDTF">2024-02-28T09:47:00Z</dcterms:modified>
</cp:coreProperties>
</file>